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28" w:type="dxa"/>
        <w:tblLayout w:type="fixed"/>
        <w:tblLook w:val="0000" w:firstRow="0" w:lastRow="0" w:firstColumn="0" w:lastColumn="0" w:noHBand="0" w:noVBand="0"/>
      </w:tblPr>
      <w:tblGrid>
        <w:gridCol w:w="5313"/>
        <w:gridCol w:w="661"/>
        <w:gridCol w:w="4454"/>
      </w:tblGrid>
      <w:tr w:rsidR="00C609B8" w:rsidRPr="00C609B8" w14:paraId="1C47BAD0" w14:textId="77777777" w:rsidTr="00631964">
        <w:trPr>
          <w:cantSplit/>
          <w:trHeight w:val="3962"/>
        </w:trPr>
        <w:tc>
          <w:tcPr>
            <w:tcW w:w="5313" w:type="dxa"/>
          </w:tcPr>
          <w:p w14:paraId="13E5144F" w14:textId="77777777" w:rsidR="00C609B8" w:rsidRPr="00C609B8" w:rsidRDefault="00C609B8" w:rsidP="00C609B8">
            <w:pPr>
              <w:keepNext/>
              <w:tabs>
                <w:tab w:val="left" w:pos="0"/>
                <w:tab w:val="left" w:pos="4496"/>
              </w:tabs>
              <w:snapToGrid w:val="0"/>
              <w:spacing w:after="0" w:line="240" w:lineRule="auto"/>
              <w:ind w:firstLine="709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09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АДМИНИСТРАЦИЯ</w:t>
            </w:r>
          </w:p>
          <w:p w14:paraId="5648C927" w14:textId="77777777" w:rsidR="00C609B8" w:rsidRPr="00C609B8" w:rsidRDefault="00C609B8" w:rsidP="00C609B8">
            <w:pPr>
              <w:tabs>
                <w:tab w:val="left" w:pos="0"/>
                <w:tab w:val="left" w:pos="449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09B8">
              <w:rPr>
                <w:rFonts w:ascii="Times New Roman" w:hAnsi="Times New Roman" w:cs="Times New Roman"/>
                <w:b/>
                <w:sz w:val="26"/>
                <w:szCs w:val="26"/>
              </w:rPr>
              <w:t>города Орска</w:t>
            </w:r>
          </w:p>
          <w:p w14:paraId="4159CEAF" w14:textId="77777777" w:rsidR="00C609B8" w:rsidRPr="00C609B8" w:rsidRDefault="00C609B8" w:rsidP="00C609B8">
            <w:pPr>
              <w:keepNext/>
              <w:tabs>
                <w:tab w:val="left" w:pos="4496"/>
                <w:tab w:val="left" w:pos="12508"/>
              </w:tabs>
              <w:spacing w:after="0" w:line="240" w:lineRule="auto"/>
              <w:ind w:firstLine="709"/>
              <w:jc w:val="center"/>
              <w:outlineLvl w:val="1"/>
              <w:rPr>
                <w:rFonts w:ascii="Times New Roman" w:hAnsi="Times New Roman" w:cs="Times New Roman"/>
                <w:b/>
                <w:vanish/>
                <w:color w:val="000000"/>
                <w:sz w:val="26"/>
                <w:szCs w:val="26"/>
              </w:rPr>
            </w:pPr>
            <w:r w:rsidRPr="00C609B8">
              <w:rPr>
                <w:rFonts w:ascii="Times New Roman" w:hAnsi="Times New Roman" w:cs="Times New Roman"/>
                <w:b/>
                <w:vanish/>
                <w:color w:val="000000"/>
                <w:sz w:val="26"/>
                <w:szCs w:val="26"/>
              </w:rPr>
              <w:t>Оренбургской области</w:t>
            </w:r>
          </w:p>
          <w:p w14:paraId="2D5AF088" w14:textId="77777777" w:rsidR="00C609B8" w:rsidRPr="00C609B8" w:rsidRDefault="00C609B8" w:rsidP="00C609B8">
            <w:pPr>
              <w:tabs>
                <w:tab w:val="left" w:pos="0"/>
                <w:tab w:val="left" w:pos="449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4CA6CE6" w14:textId="77777777" w:rsidR="00C609B8" w:rsidRPr="00C609B8" w:rsidRDefault="00C609B8" w:rsidP="00C609B8">
            <w:pPr>
              <w:tabs>
                <w:tab w:val="left" w:pos="0"/>
                <w:tab w:val="left" w:pos="449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09B8">
              <w:rPr>
                <w:rFonts w:ascii="Times New Roman" w:hAnsi="Times New Roman" w:cs="Times New Roman"/>
                <w:b/>
                <w:sz w:val="26"/>
                <w:szCs w:val="26"/>
              </w:rPr>
              <w:t>Управление образования</w:t>
            </w:r>
          </w:p>
          <w:p w14:paraId="34C05EB7" w14:textId="77777777" w:rsidR="00C609B8" w:rsidRPr="00C609B8" w:rsidRDefault="00C609B8" w:rsidP="00C609B8">
            <w:pPr>
              <w:tabs>
                <w:tab w:val="left" w:pos="449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caps/>
                <w:sz w:val="26"/>
                <w:szCs w:val="26"/>
              </w:rPr>
            </w:pPr>
            <w:r w:rsidRPr="00C609B8">
              <w:rPr>
                <w:rFonts w:ascii="Times New Roman" w:hAnsi="Times New Roman" w:cs="Times New Roman"/>
                <w:b/>
                <w:caps/>
                <w:sz w:val="26"/>
                <w:szCs w:val="26"/>
              </w:rPr>
              <w:t>Научно-методический центр УО</w:t>
            </w:r>
          </w:p>
          <w:p w14:paraId="52FE5DEF" w14:textId="77777777" w:rsidR="00C609B8" w:rsidRPr="00C609B8" w:rsidRDefault="00C609B8" w:rsidP="00C609B8">
            <w:pPr>
              <w:tabs>
                <w:tab w:val="left" w:pos="449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09B8">
              <w:rPr>
                <w:rFonts w:ascii="Times New Roman" w:hAnsi="Times New Roman" w:cs="Times New Roman"/>
                <w:b/>
                <w:sz w:val="26"/>
                <w:szCs w:val="26"/>
              </w:rPr>
              <w:t>462411, г. Орск</w:t>
            </w:r>
          </w:p>
          <w:p w14:paraId="0366704C" w14:textId="77777777" w:rsidR="00C609B8" w:rsidRPr="00C609B8" w:rsidRDefault="00C609B8" w:rsidP="00C609B8">
            <w:pPr>
              <w:tabs>
                <w:tab w:val="left" w:pos="449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09B8">
              <w:rPr>
                <w:rFonts w:ascii="Times New Roman" w:hAnsi="Times New Roman" w:cs="Times New Roman"/>
                <w:b/>
                <w:sz w:val="26"/>
                <w:szCs w:val="26"/>
              </w:rPr>
              <w:t>ул. Станиславского, 37</w:t>
            </w:r>
          </w:p>
          <w:p w14:paraId="0BEEB841" w14:textId="77777777" w:rsidR="00C609B8" w:rsidRPr="00C609B8" w:rsidRDefault="00C609B8" w:rsidP="00C609B8">
            <w:pPr>
              <w:tabs>
                <w:tab w:val="left" w:pos="449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09B8">
              <w:rPr>
                <w:rFonts w:ascii="Times New Roman" w:hAnsi="Times New Roman" w:cs="Times New Roman"/>
                <w:b/>
                <w:sz w:val="26"/>
                <w:szCs w:val="26"/>
              </w:rPr>
              <w:t>тел.: 21-39-04, 21-31-17</w:t>
            </w:r>
          </w:p>
          <w:p w14:paraId="601F4245" w14:textId="77777777" w:rsidR="00C609B8" w:rsidRPr="00C609B8" w:rsidRDefault="00C609B8" w:rsidP="00C609B8">
            <w:pPr>
              <w:tabs>
                <w:tab w:val="left" w:pos="449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09B8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email</w:t>
            </w:r>
            <w:r w:rsidRPr="00C609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: </w:t>
            </w:r>
            <w:hyperlink r:id="rId4" w:history="1">
              <w:r w:rsidRPr="00C609B8">
                <w:rPr>
                  <w:rFonts w:ascii="Times New Roman" w:hAnsi="Times New Roman" w:cs="Times New Roman"/>
                  <w:b/>
                  <w:color w:val="0000FF"/>
                  <w:sz w:val="26"/>
                  <w:szCs w:val="26"/>
                  <w:u w:val="single"/>
                  <w:lang w:val="en-US"/>
                </w:rPr>
                <w:t>nmcorsk</w:t>
              </w:r>
              <w:r w:rsidRPr="00C609B8">
                <w:rPr>
                  <w:rFonts w:ascii="Times New Roman" w:hAnsi="Times New Roman" w:cs="Times New Roman"/>
                  <w:b/>
                  <w:color w:val="0000FF"/>
                  <w:sz w:val="26"/>
                  <w:szCs w:val="26"/>
                  <w:u w:val="single"/>
                </w:rPr>
                <w:t>@</w:t>
              </w:r>
              <w:r w:rsidRPr="00C609B8">
                <w:rPr>
                  <w:rFonts w:ascii="Times New Roman" w:hAnsi="Times New Roman" w:cs="Times New Roman"/>
                  <w:b/>
                  <w:color w:val="0000FF"/>
                  <w:sz w:val="26"/>
                  <w:szCs w:val="26"/>
                  <w:u w:val="single"/>
                  <w:lang w:val="en-US"/>
                </w:rPr>
                <w:t>yandex</w:t>
              </w:r>
              <w:r w:rsidRPr="00C609B8">
                <w:rPr>
                  <w:rFonts w:ascii="Times New Roman" w:hAnsi="Times New Roman" w:cs="Times New Roman"/>
                  <w:b/>
                  <w:color w:val="0000FF"/>
                  <w:sz w:val="26"/>
                  <w:szCs w:val="26"/>
                  <w:u w:val="single"/>
                </w:rPr>
                <w:t>.</w:t>
              </w:r>
              <w:proofErr w:type="spellStart"/>
              <w:r w:rsidRPr="00C609B8">
                <w:rPr>
                  <w:rFonts w:ascii="Times New Roman" w:hAnsi="Times New Roman" w:cs="Times New Roman"/>
                  <w:b/>
                  <w:color w:val="0000FF"/>
                  <w:sz w:val="26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</w:p>
          <w:p w14:paraId="2A3E34CC" w14:textId="77777777" w:rsidR="00C609B8" w:rsidRPr="00C609B8" w:rsidRDefault="00C609B8" w:rsidP="00C609B8">
            <w:pPr>
              <w:tabs>
                <w:tab w:val="left" w:pos="449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F7C46E2" w14:textId="77777777" w:rsidR="00C609B8" w:rsidRPr="00C609B8" w:rsidRDefault="00C609B8" w:rsidP="00C609B8">
            <w:pPr>
              <w:tabs>
                <w:tab w:val="left" w:pos="4019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C609B8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 w:rsidRPr="00C609B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gramStart"/>
            <w:r w:rsidRPr="00C609B8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C609B8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.0</w:t>
            </w:r>
            <w:r w:rsidRPr="00C609B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3</w:t>
            </w:r>
            <w:r w:rsidRPr="00C609B8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.2023</w:t>
            </w:r>
            <w:r w:rsidRPr="00C609B8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 </w:t>
            </w:r>
            <w:r w:rsidRPr="00C609B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№</w:t>
            </w:r>
            <w:proofErr w:type="gramEnd"/>
            <w:r w:rsidRPr="00C609B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661" w:type="dxa"/>
          </w:tcPr>
          <w:p w14:paraId="4DB81E99" w14:textId="77777777" w:rsidR="00C609B8" w:rsidRPr="00C609B8" w:rsidRDefault="00C609B8" w:rsidP="00C609B8">
            <w:pPr>
              <w:snapToGri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454" w:type="dxa"/>
          </w:tcPr>
          <w:p w14:paraId="2B7AACE6" w14:textId="77777777" w:rsidR="00C609B8" w:rsidRPr="00C609B8" w:rsidRDefault="00C609B8" w:rsidP="00C609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09B8">
              <w:rPr>
                <w:rFonts w:ascii="Times New Roman" w:hAnsi="Times New Roman" w:cs="Times New Roman"/>
                <w:b/>
                <w:sz w:val="26"/>
                <w:szCs w:val="26"/>
              </w:rPr>
              <w:t>Руководителю ООО</w:t>
            </w:r>
          </w:p>
        </w:tc>
      </w:tr>
    </w:tbl>
    <w:p w14:paraId="037B7B02" w14:textId="7ECDBA4C" w:rsidR="001F5FFD" w:rsidRPr="00C609B8" w:rsidRDefault="001F5FFD" w:rsidP="00C609B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3570FDC1" w14:textId="3A4CD0AF" w:rsidR="00C609B8" w:rsidRPr="00C609B8" w:rsidRDefault="00C609B8" w:rsidP="00C609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609B8">
        <w:rPr>
          <w:rFonts w:ascii="Times New Roman" w:hAnsi="Times New Roman" w:cs="Times New Roman"/>
          <w:b/>
          <w:bCs/>
          <w:sz w:val="26"/>
          <w:szCs w:val="26"/>
        </w:rPr>
        <w:t>Уважаемые коллеги!</w:t>
      </w:r>
    </w:p>
    <w:p w14:paraId="505AD577" w14:textId="47BC280C" w:rsidR="00C609B8" w:rsidRPr="00C609B8" w:rsidRDefault="00C609B8" w:rsidP="00C609B8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</w:p>
    <w:p w14:paraId="0650215C" w14:textId="7D55E1ED" w:rsidR="00C609B8" w:rsidRPr="00C609B8" w:rsidRDefault="00C609B8" w:rsidP="00C609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В</w:t>
      </w: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целях профилактики суицидального поведения в образовательной</w:t>
      </w: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среде направляем методические материалы на тему «Профилактика</w:t>
      </w: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суицидального поведения в образовательной среде (с навыками диагностики</w:t>
      </w: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и психологической работы)» (далее – методические рекомендации)</w:t>
      </w: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(Приложение 1). Методические рекомендации </w:t>
      </w:r>
      <w:proofErr w:type="spellStart"/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утвержены</w:t>
      </w:r>
      <w:proofErr w:type="spellEnd"/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заместителем</w:t>
      </w: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министра здравоохранения Оренбургской области, а также ФГБОУ ВО</w:t>
      </w: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proofErr w:type="spellStart"/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ОрГМУ</w:t>
      </w:r>
      <w:proofErr w:type="spellEnd"/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Минздрава России.</w:t>
      </w:r>
    </w:p>
    <w:p w14:paraId="06FABCB6" w14:textId="5BE8D8F5" w:rsidR="00C609B8" w:rsidRPr="00C609B8" w:rsidRDefault="00C609B8" w:rsidP="00C609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Также направляем для использования в работе педагогов-психологов</w:t>
      </w: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образовательных организаций пакет методик для диагностики риска</w:t>
      </w: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 xml:space="preserve"> </w:t>
      </w: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суицидального поведения обучающихся (Приложение 2).</w:t>
      </w:r>
    </w:p>
    <w:p w14:paraId="3806B40D" w14:textId="77777777" w:rsidR="00C609B8" w:rsidRPr="00C609B8" w:rsidRDefault="00C609B8" w:rsidP="00C609B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Просим данную информацию довести до заинтересованных лиц.</w:t>
      </w:r>
    </w:p>
    <w:p w14:paraId="74363AF9" w14:textId="77777777" w:rsidR="00C609B8" w:rsidRPr="00C609B8" w:rsidRDefault="00C609B8" w:rsidP="00C609B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</w:pPr>
      <w:r w:rsidRPr="00C609B8">
        <w:rPr>
          <w:rFonts w:ascii="Times New Roman" w:eastAsia="Times New Roman" w:hAnsi="Times New Roman" w:cs="Times New Roman"/>
          <w:color w:val="1A1A1A"/>
          <w:kern w:val="0"/>
          <w:sz w:val="26"/>
          <w:szCs w:val="26"/>
          <w:lang w:eastAsia="ru-RU"/>
          <w14:ligatures w14:val="none"/>
        </w:rPr>
        <w:t>Приложение: на 44 л. в 1 экз.</w:t>
      </w:r>
    </w:p>
    <w:p w14:paraId="7B1474F6" w14:textId="77777777" w:rsidR="00C609B8" w:rsidRDefault="00C609B8" w:rsidP="00C609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AC9DAE9" w14:textId="77777777" w:rsidR="00C609B8" w:rsidRDefault="00C609B8" w:rsidP="00C609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398CBE7" w14:textId="77777777" w:rsidR="00C609B8" w:rsidRDefault="00C609B8" w:rsidP="00C609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65EEDC1" w14:textId="1CDFDFC8" w:rsidR="00C609B8" w:rsidRPr="00C609B8" w:rsidRDefault="00C609B8" w:rsidP="00C609B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09B8">
        <w:rPr>
          <w:rFonts w:ascii="Times New Roman" w:hAnsi="Times New Roman" w:cs="Times New Roman"/>
          <w:b/>
          <w:sz w:val="26"/>
          <w:szCs w:val="26"/>
        </w:rPr>
        <w:t>Заведующий НМЦ УО</w:t>
      </w:r>
      <w:r w:rsidRPr="00C609B8">
        <w:rPr>
          <w:rFonts w:ascii="Times New Roman" w:hAnsi="Times New Roman" w:cs="Times New Roman"/>
          <w:b/>
          <w:sz w:val="26"/>
          <w:szCs w:val="26"/>
        </w:rPr>
        <w:tab/>
      </w:r>
      <w:r w:rsidRPr="00C609B8">
        <w:rPr>
          <w:rFonts w:ascii="Times New Roman" w:hAnsi="Times New Roman" w:cs="Times New Roman"/>
          <w:b/>
          <w:sz w:val="26"/>
          <w:szCs w:val="26"/>
        </w:rPr>
        <w:tab/>
      </w:r>
      <w:r w:rsidRPr="00C609B8">
        <w:rPr>
          <w:rFonts w:ascii="Times New Roman" w:hAnsi="Times New Roman" w:cs="Times New Roman"/>
          <w:b/>
          <w:sz w:val="26"/>
          <w:szCs w:val="26"/>
        </w:rPr>
        <w:tab/>
      </w:r>
      <w:r w:rsidRPr="00C609B8">
        <w:rPr>
          <w:rFonts w:ascii="Times New Roman" w:hAnsi="Times New Roman" w:cs="Times New Roman"/>
          <w:b/>
          <w:sz w:val="26"/>
          <w:szCs w:val="26"/>
        </w:rPr>
        <w:tab/>
      </w:r>
      <w:r w:rsidRPr="00C609B8">
        <w:rPr>
          <w:rFonts w:ascii="Times New Roman" w:hAnsi="Times New Roman" w:cs="Times New Roman"/>
          <w:b/>
          <w:sz w:val="26"/>
          <w:szCs w:val="26"/>
        </w:rPr>
        <w:tab/>
      </w:r>
      <w:r w:rsidRPr="00C609B8">
        <w:rPr>
          <w:rFonts w:ascii="Times New Roman" w:hAnsi="Times New Roman" w:cs="Times New Roman"/>
          <w:b/>
          <w:sz w:val="26"/>
          <w:szCs w:val="26"/>
        </w:rPr>
        <w:tab/>
      </w:r>
      <w:r w:rsidRPr="00C609B8">
        <w:rPr>
          <w:rFonts w:ascii="Times New Roman" w:hAnsi="Times New Roman" w:cs="Times New Roman"/>
          <w:b/>
          <w:sz w:val="26"/>
          <w:szCs w:val="26"/>
        </w:rPr>
        <w:tab/>
        <w:t>Т.Г. Курганова</w:t>
      </w:r>
    </w:p>
    <w:p w14:paraId="62D3EA1D" w14:textId="77777777" w:rsidR="00C609B8" w:rsidRPr="00C609B8" w:rsidRDefault="00C609B8" w:rsidP="00C60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6C9550A" w14:textId="4D8F4442" w:rsidR="00C609B8" w:rsidRDefault="00C609B8" w:rsidP="00C60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C3A841A" w14:textId="3BEA910B" w:rsidR="00C609B8" w:rsidRDefault="00C609B8" w:rsidP="00C60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0CB244B" w14:textId="7C3C2E27" w:rsidR="00C609B8" w:rsidRDefault="00C609B8" w:rsidP="00C60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BC3975D" w14:textId="099294BE" w:rsidR="00C609B8" w:rsidRDefault="00C609B8" w:rsidP="00C60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760FB36" w14:textId="3E923DAE" w:rsidR="00C609B8" w:rsidRDefault="00C609B8" w:rsidP="00C60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B5507BE" w14:textId="77777777" w:rsidR="00C609B8" w:rsidRPr="00C609B8" w:rsidRDefault="00C609B8" w:rsidP="00C60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4D0602A" w14:textId="27D34B5D" w:rsidR="00C609B8" w:rsidRDefault="00C609B8" w:rsidP="00C60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FFEFE95" w14:textId="24798521" w:rsidR="00C609B8" w:rsidRDefault="00C609B8" w:rsidP="00C60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4F50526" w14:textId="26D36B8E" w:rsidR="00C609B8" w:rsidRDefault="00C609B8" w:rsidP="00C60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7D1FDE1" w14:textId="6E056BAA" w:rsidR="00C609B8" w:rsidRDefault="00C609B8" w:rsidP="00C60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1004B2C" w14:textId="6350BEE8" w:rsidR="00C609B8" w:rsidRDefault="00C609B8" w:rsidP="00C60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BB8C803" w14:textId="6ADDECFC" w:rsidR="00C609B8" w:rsidRDefault="00C609B8" w:rsidP="00C60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A22C955" w14:textId="77777777" w:rsidR="00C609B8" w:rsidRPr="00C609B8" w:rsidRDefault="00C609B8" w:rsidP="00C60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905E4BA" w14:textId="77777777" w:rsidR="00C609B8" w:rsidRPr="00C609B8" w:rsidRDefault="00C609B8" w:rsidP="00C60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09B8">
        <w:rPr>
          <w:rFonts w:ascii="Times New Roman" w:hAnsi="Times New Roman" w:cs="Times New Roman"/>
          <w:sz w:val="26"/>
          <w:szCs w:val="26"/>
        </w:rPr>
        <w:t xml:space="preserve">Исп.: </w:t>
      </w:r>
      <w:proofErr w:type="spellStart"/>
      <w:r w:rsidRPr="00C609B8">
        <w:rPr>
          <w:rFonts w:ascii="Times New Roman" w:hAnsi="Times New Roman" w:cs="Times New Roman"/>
          <w:sz w:val="26"/>
          <w:szCs w:val="26"/>
        </w:rPr>
        <w:t>Сударчикова</w:t>
      </w:r>
      <w:proofErr w:type="spellEnd"/>
      <w:r w:rsidRPr="00C609B8">
        <w:rPr>
          <w:rFonts w:ascii="Times New Roman" w:hAnsi="Times New Roman" w:cs="Times New Roman"/>
          <w:sz w:val="26"/>
          <w:szCs w:val="26"/>
        </w:rPr>
        <w:t xml:space="preserve"> Л.Г.</w:t>
      </w:r>
    </w:p>
    <w:p w14:paraId="222499A0" w14:textId="77777777" w:rsidR="00C609B8" w:rsidRPr="00C609B8" w:rsidRDefault="00C609B8" w:rsidP="00C60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09B8">
        <w:rPr>
          <w:rFonts w:ascii="Times New Roman" w:hAnsi="Times New Roman" w:cs="Times New Roman"/>
          <w:sz w:val="26"/>
          <w:szCs w:val="26"/>
        </w:rPr>
        <w:t>Тел.: 213737</w:t>
      </w:r>
    </w:p>
    <w:p w14:paraId="3FACE1CB" w14:textId="77777777" w:rsidR="00C609B8" w:rsidRPr="00C609B8" w:rsidRDefault="00C609B8" w:rsidP="00C60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C609B8" w:rsidRPr="00C60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9B8"/>
    <w:rsid w:val="00180171"/>
    <w:rsid w:val="001F5FFD"/>
    <w:rsid w:val="00C6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34559"/>
  <w15:chartTrackingRefBased/>
  <w15:docId w15:val="{5629B654-1992-44F7-A343-1BB05417A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mcors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2023-03-16T10:54:00Z</dcterms:created>
  <dcterms:modified xsi:type="dcterms:W3CDTF">2023-03-16T10:58:00Z</dcterms:modified>
</cp:coreProperties>
</file>