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535" w:rsidRDefault="00A05535" w:rsidP="00BF0A5E">
      <w:pPr>
        <w:ind w:left="5670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Приложение 1</w:t>
      </w:r>
    </w:p>
    <w:p w:rsidR="00A05535" w:rsidRDefault="00A05535" w:rsidP="00A05535">
      <w:pPr>
        <w:ind w:left="5670"/>
        <w:jc w:val="both"/>
        <w:rPr>
          <w:snapToGrid w:val="0"/>
          <w:sz w:val="28"/>
          <w:szCs w:val="28"/>
        </w:rPr>
      </w:pPr>
    </w:p>
    <w:p w:rsidR="00A05535" w:rsidRDefault="00A05535" w:rsidP="00A05535">
      <w:pPr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График проведения </w:t>
      </w:r>
      <w:r w:rsidRPr="00A05535">
        <w:rPr>
          <w:sz w:val="28"/>
          <w:szCs w:val="28"/>
        </w:rPr>
        <w:t>муниципальн</w:t>
      </w:r>
      <w:r>
        <w:rPr>
          <w:sz w:val="28"/>
          <w:szCs w:val="28"/>
        </w:rPr>
        <w:t>ого этапа</w:t>
      </w:r>
      <w:r w:rsidRPr="00A05535">
        <w:rPr>
          <w:sz w:val="28"/>
          <w:szCs w:val="28"/>
        </w:rPr>
        <w:t xml:space="preserve"> </w:t>
      </w:r>
      <w:r>
        <w:rPr>
          <w:sz w:val="28"/>
          <w:szCs w:val="28"/>
        </w:rPr>
        <w:t>Оренбургской областной олимпиады школьников 5-8 классов</w:t>
      </w:r>
    </w:p>
    <w:p w:rsidR="00A05535" w:rsidRDefault="00A05535" w:rsidP="00A05535">
      <w:pPr>
        <w:spacing w:line="276" w:lineRule="auto"/>
        <w:ind w:firstLine="709"/>
        <w:jc w:val="center"/>
        <w:rPr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5812"/>
      </w:tblGrid>
      <w:tr w:rsidR="006E15DF" w:rsidTr="006E15DF">
        <w:trPr>
          <w:trHeight w:val="50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DF" w:rsidRDefault="006E15DF" w:rsidP="009159D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DF" w:rsidRDefault="006E15DF" w:rsidP="009159D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</w:tr>
      <w:tr w:rsidR="006E15DF" w:rsidTr="006E15DF">
        <w:trPr>
          <w:trHeight w:val="312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5DF" w:rsidRDefault="006E15DF" w:rsidP="000D0B3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 марта 2025 года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DF" w:rsidRPr="006E15DF" w:rsidRDefault="006E15DF" w:rsidP="00E073CF">
            <w:pPr>
              <w:rPr>
                <w:sz w:val="28"/>
                <w:szCs w:val="28"/>
              </w:rPr>
            </w:pPr>
            <w:r w:rsidRPr="006E15DF">
              <w:rPr>
                <w:sz w:val="28"/>
                <w:szCs w:val="28"/>
              </w:rPr>
              <w:t>математика</w:t>
            </w:r>
          </w:p>
        </w:tc>
      </w:tr>
      <w:tr w:rsidR="006E15DF" w:rsidTr="006E15DF">
        <w:trPr>
          <w:trHeight w:val="259"/>
        </w:trPr>
        <w:tc>
          <w:tcPr>
            <w:tcW w:w="3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DF" w:rsidRDefault="006E15D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DF" w:rsidRPr="006E15DF" w:rsidRDefault="006E15DF" w:rsidP="009159DE">
            <w:pPr>
              <w:rPr>
                <w:sz w:val="28"/>
                <w:szCs w:val="28"/>
              </w:rPr>
            </w:pPr>
            <w:r w:rsidRPr="006E15DF">
              <w:rPr>
                <w:sz w:val="28"/>
                <w:szCs w:val="28"/>
              </w:rPr>
              <w:t>география</w:t>
            </w:r>
          </w:p>
        </w:tc>
      </w:tr>
      <w:tr w:rsidR="006E15DF" w:rsidTr="006E15DF">
        <w:trPr>
          <w:trHeight w:val="300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15DF" w:rsidRDefault="006E15DF" w:rsidP="000D0B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 марта 2025 года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DF" w:rsidRPr="006E15DF" w:rsidRDefault="006E15DF" w:rsidP="00E073CF">
            <w:pPr>
              <w:rPr>
                <w:sz w:val="28"/>
                <w:szCs w:val="28"/>
              </w:rPr>
            </w:pPr>
            <w:r w:rsidRPr="006E15DF">
              <w:rPr>
                <w:sz w:val="28"/>
                <w:szCs w:val="28"/>
              </w:rPr>
              <w:t>физика</w:t>
            </w:r>
          </w:p>
        </w:tc>
      </w:tr>
      <w:tr w:rsidR="006E15DF" w:rsidTr="006E15DF">
        <w:trPr>
          <w:trHeight w:val="372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5DF" w:rsidRDefault="006E15DF" w:rsidP="00E073CF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DF" w:rsidRPr="006E15DF" w:rsidRDefault="006E15DF" w:rsidP="00E073CF">
            <w:pPr>
              <w:rPr>
                <w:sz w:val="28"/>
                <w:szCs w:val="28"/>
              </w:rPr>
            </w:pPr>
            <w:r w:rsidRPr="006E15DF">
              <w:rPr>
                <w:sz w:val="28"/>
                <w:szCs w:val="28"/>
              </w:rPr>
              <w:t xml:space="preserve">русский язык </w:t>
            </w:r>
          </w:p>
        </w:tc>
      </w:tr>
      <w:tr w:rsidR="006E15DF" w:rsidTr="006E15DF">
        <w:trPr>
          <w:trHeight w:val="324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5DF" w:rsidRDefault="006E15DF" w:rsidP="000D0B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 марта 2025 года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DF" w:rsidRPr="006E15DF" w:rsidRDefault="006E15DF" w:rsidP="00E073CF">
            <w:pPr>
              <w:rPr>
                <w:sz w:val="28"/>
                <w:szCs w:val="28"/>
              </w:rPr>
            </w:pPr>
            <w:r w:rsidRPr="006E15DF">
              <w:rPr>
                <w:sz w:val="28"/>
                <w:szCs w:val="28"/>
              </w:rPr>
              <w:t xml:space="preserve">история </w:t>
            </w:r>
          </w:p>
        </w:tc>
      </w:tr>
      <w:tr w:rsidR="006E15DF" w:rsidTr="006E15DF">
        <w:trPr>
          <w:trHeight w:val="308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5DF" w:rsidRDefault="006E15DF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DF" w:rsidRPr="006E15DF" w:rsidRDefault="006E15DF" w:rsidP="00E073CF">
            <w:pPr>
              <w:rPr>
                <w:sz w:val="28"/>
                <w:szCs w:val="28"/>
              </w:rPr>
            </w:pPr>
            <w:r w:rsidRPr="006E15DF">
              <w:rPr>
                <w:sz w:val="28"/>
                <w:szCs w:val="28"/>
              </w:rPr>
              <w:t>химия</w:t>
            </w:r>
          </w:p>
        </w:tc>
      </w:tr>
      <w:tr w:rsidR="006E15DF" w:rsidTr="006E15DF">
        <w:trPr>
          <w:trHeight w:val="359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5DF" w:rsidRDefault="006E15DF" w:rsidP="000D0B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 марта 2025 года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DF" w:rsidRPr="006E15DF" w:rsidRDefault="006E15DF" w:rsidP="00E073CF">
            <w:pPr>
              <w:rPr>
                <w:sz w:val="28"/>
                <w:szCs w:val="28"/>
              </w:rPr>
            </w:pPr>
            <w:r w:rsidRPr="006E15DF">
              <w:rPr>
                <w:sz w:val="28"/>
                <w:szCs w:val="28"/>
              </w:rPr>
              <w:t>биология</w:t>
            </w:r>
          </w:p>
        </w:tc>
      </w:tr>
      <w:tr w:rsidR="006E15DF" w:rsidTr="006E15DF">
        <w:trPr>
          <w:trHeight w:val="290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5DF" w:rsidRDefault="006E15DF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DF" w:rsidRPr="006E15DF" w:rsidRDefault="006E15DF" w:rsidP="00E073CF">
            <w:pPr>
              <w:rPr>
                <w:sz w:val="28"/>
                <w:szCs w:val="28"/>
              </w:rPr>
            </w:pPr>
            <w:r w:rsidRPr="006E15DF">
              <w:rPr>
                <w:sz w:val="28"/>
                <w:szCs w:val="28"/>
              </w:rPr>
              <w:t>экология</w:t>
            </w:r>
          </w:p>
        </w:tc>
      </w:tr>
      <w:tr w:rsidR="006E15DF" w:rsidTr="006E15DF">
        <w:trPr>
          <w:trHeight w:val="372"/>
        </w:trPr>
        <w:tc>
          <w:tcPr>
            <w:tcW w:w="36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15DF" w:rsidRDefault="006E15DF" w:rsidP="000D0B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</w:t>
            </w:r>
            <w:r>
              <w:rPr>
                <w:sz w:val="28"/>
                <w:szCs w:val="28"/>
              </w:rPr>
              <w:t>марта 2025 года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DF" w:rsidRPr="006E15DF" w:rsidRDefault="006E15DF" w:rsidP="00E073CF">
            <w:pPr>
              <w:rPr>
                <w:sz w:val="28"/>
                <w:szCs w:val="28"/>
              </w:rPr>
            </w:pPr>
            <w:r w:rsidRPr="006E15DF">
              <w:rPr>
                <w:sz w:val="28"/>
                <w:szCs w:val="28"/>
              </w:rPr>
              <w:t>астрономия</w:t>
            </w:r>
          </w:p>
        </w:tc>
      </w:tr>
      <w:tr w:rsidR="006E15DF" w:rsidTr="006E15DF">
        <w:trPr>
          <w:trHeight w:val="285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5DF" w:rsidRDefault="006E15DF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DF" w:rsidRPr="006E15DF" w:rsidRDefault="006E15DF" w:rsidP="00E073CF">
            <w:pPr>
              <w:rPr>
                <w:sz w:val="28"/>
                <w:szCs w:val="28"/>
              </w:rPr>
            </w:pPr>
            <w:r w:rsidRPr="006E15DF">
              <w:rPr>
                <w:sz w:val="28"/>
                <w:szCs w:val="28"/>
              </w:rPr>
              <w:t>ОБЗР</w:t>
            </w:r>
          </w:p>
        </w:tc>
      </w:tr>
      <w:tr w:rsidR="006E15DF" w:rsidTr="006E15DF">
        <w:trPr>
          <w:trHeight w:val="390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5DF" w:rsidRDefault="006E15DF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DF" w:rsidRPr="006E15DF" w:rsidRDefault="006E15DF" w:rsidP="00F40902">
            <w:pPr>
              <w:rPr>
                <w:sz w:val="28"/>
                <w:szCs w:val="28"/>
              </w:rPr>
            </w:pPr>
            <w:r w:rsidRPr="006E15DF">
              <w:rPr>
                <w:sz w:val="28"/>
                <w:szCs w:val="28"/>
              </w:rPr>
              <w:t>физическая культура (теория)</w:t>
            </w:r>
          </w:p>
        </w:tc>
      </w:tr>
      <w:tr w:rsidR="006E15DF" w:rsidTr="006E15DF">
        <w:trPr>
          <w:trHeight w:val="320"/>
        </w:trPr>
        <w:tc>
          <w:tcPr>
            <w:tcW w:w="36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15DF" w:rsidRDefault="006E15DF" w:rsidP="00F720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марта 2025 года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DF" w:rsidRDefault="006E15DF" w:rsidP="00F409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</w:tr>
      <w:tr w:rsidR="006E15DF" w:rsidTr="006E15DF">
        <w:trPr>
          <w:trHeight w:val="310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5DF" w:rsidRDefault="006E15DF" w:rsidP="003A365D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DF" w:rsidRDefault="006E15DF" w:rsidP="00F409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</w:tr>
      <w:tr w:rsidR="006E15DF" w:rsidTr="006E15DF">
        <w:trPr>
          <w:trHeight w:val="390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5DF" w:rsidRDefault="006E15DF" w:rsidP="003A365D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DF" w:rsidRDefault="006E15DF" w:rsidP="006E1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 (</w:t>
            </w:r>
            <w:r>
              <w:rPr>
                <w:sz w:val="28"/>
                <w:szCs w:val="28"/>
              </w:rPr>
              <w:t>практика</w:t>
            </w:r>
            <w:r>
              <w:rPr>
                <w:sz w:val="28"/>
                <w:szCs w:val="28"/>
              </w:rPr>
              <w:t>)</w:t>
            </w:r>
          </w:p>
        </w:tc>
      </w:tr>
      <w:tr w:rsidR="006E15DF" w:rsidTr="006E15DF">
        <w:trPr>
          <w:trHeight w:val="200"/>
        </w:trPr>
        <w:tc>
          <w:tcPr>
            <w:tcW w:w="36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15DF" w:rsidRDefault="006E15DF" w:rsidP="008E0F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марта 2025 года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DF" w:rsidRDefault="006E15DF" w:rsidP="00ED66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</w:tr>
      <w:tr w:rsidR="006E15DF" w:rsidTr="006E15DF">
        <w:trPr>
          <w:trHeight w:val="112"/>
        </w:trPr>
        <w:tc>
          <w:tcPr>
            <w:tcW w:w="3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DF" w:rsidRDefault="006E15DF" w:rsidP="003A365D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DF" w:rsidRDefault="006E15DF" w:rsidP="00ED66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</w:t>
            </w:r>
          </w:p>
        </w:tc>
      </w:tr>
    </w:tbl>
    <w:p w:rsidR="008B0072" w:rsidRDefault="008B0072">
      <w:bookmarkStart w:id="0" w:name="_GoBack"/>
      <w:bookmarkEnd w:id="0"/>
    </w:p>
    <w:sectPr w:rsidR="008B0072" w:rsidSect="00A0553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173"/>
    <w:rsid w:val="000D0B37"/>
    <w:rsid w:val="00113F94"/>
    <w:rsid w:val="0019170E"/>
    <w:rsid w:val="00273C2D"/>
    <w:rsid w:val="003A365D"/>
    <w:rsid w:val="005306A1"/>
    <w:rsid w:val="00552225"/>
    <w:rsid w:val="00693835"/>
    <w:rsid w:val="006E15DF"/>
    <w:rsid w:val="00831679"/>
    <w:rsid w:val="008B0072"/>
    <w:rsid w:val="008D6E7C"/>
    <w:rsid w:val="008E0FD8"/>
    <w:rsid w:val="009159DE"/>
    <w:rsid w:val="00932CB8"/>
    <w:rsid w:val="00A05535"/>
    <w:rsid w:val="00A97173"/>
    <w:rsid w:val="00BF0A5E"/>
    <w:rsid w:val="00C7664C"/>
    <w:rsid w:val="00E073CF"/>
    <w:rsid w:val="00EF575A"/>
    <w:rsid w:val="00F245C8"/>
    <w:rsid w:val="00F40902"/>
    <w:rsid w:val="00F72004"/>
    <w:rsid w:val="00FD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53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53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5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cp:lastPrinted>2023-03-10T05:11:00Z</cp:lastPrinted>
  <dcterms:created xsi:type="dcterms:W3CDTF">2023-03-09T09:53:00Z</dcterms:created>
  <dcterms:modified xsi:type="dcterms:W3CDTF">2025-02-26T11:07:00Z</dcterms:modified>
</cp:coreProperties>
</file>