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AE" w:rsidRPr="008068B3" w:rsidRDefault="00FD04AE" w:rsidP="00C200D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u w:val="single"/>
        </w:rPr>
      </w:pPr>
      <w:r w:rsidRPr="008068B3">
        <w:rPr>
          <w:rStyle w:val="a4"/>
          <w:color w:val="000000"/>
          <w:sz w:val="28"/>
          <w:szCs w:val="28"/>
          <w:u w:val="single"/>
          <w:shd w:val="clear" w:color="auto" w:fill="FFFFFF"/>
        </w:rPr>
        <w:t>Сроки проведения итогового собеседования по русскому языку, ГИА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200D5">
        <w:rPr>
          <w:color w:val="000000"/>
          <w:sz w:val="28"/>
          <w:szCs w:val="28"/>
        </w:rPr>
        <w:t xml:space="preserve">Итоговое собеседование по русскому языку проводится для обучающихся, экстернов во вторую среду февраля по текстам, темам и заданиям, сформированным по часовым поясам </w:t>
      </w:r>
      <w:proofErr w:type="spellStart"/>
      <w:r w:rsidRPr="00C200D5">
        <w:rPr>
          <w:color w:val="000000"/>
          <w:sz w:val="28"/>
          <w:szCs w:val="28"/>
        </w:rPr>
        <w:t>Рособрнадзором</w:t>
      </w:r>
      <w:proofErr w:type="spellEnd"/>
      <w:r w:rsidRPr="00C200D5">
        <w:rPr>
          <w:color w:val="000000"/>
          <w:sz w:val="28"/>
          <w:szCs w:val="28"/>
        </w:rPr>
        <w:t>.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200D5">
        <w:rPr>
          <w:color w:val="000000"/>
          <w:sz w:val="28"/>
          <w:szCs w:val="28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200D5">
        <w:rPr>
          <w:color w:val="000000"/>
          <w:sz w:val="28"/>
          <w:szCs w:val="28"/>
        </w:rPr>
        <w:t>получившие по итоговому собеседованию по русскому языку неудовлетворительный результат («незачет»);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200D5">
        <w:rPr>
          <w:color w:val="000000"/>
          <w:sz w:val="28"/>
          <w:szCs w:val="28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200D5">
        <w:rPr>
          <w:color w:val="000000"/>
          <w:sz w:val="28"/>
          <w:szCs w:val="28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C200D5" w:rsidRPr="008068B3" w:rsidRDefault="00FD04AE" w:rsidP="00C200D5">
      <w:pPr>
        <w:spacing w:before="300" w:after="75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06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Итоговое собеседование по русскому языку</w:t>
      </w:r>
    </w:p>
    <w:p w:rsidR="00AC0A1A" w:rsidRPr="00C200D5" w:rsidRDefault="00AC0A1A" w:rsidP="00C200D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основной срок </w:t>
      </w:r>
      <w:r w:rsidR="00902744"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в 202</w:t>
      </w:r>
      <w:r w:rsidR="00135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42B98"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(вторая среда февраля) – </w:t>
      </w:r>
      <w:r w:rsidR="00BC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3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2744"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13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7694" w:rsidRPr="00C200D5" w:rsidRDefault="00027694" w:rsidP="00C200D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B98" w:rsidRPr="00C200D5" w:rsidRDefault="00242B98" w:rsidP="00C200D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00D5">
        <w:rPr>
          <w:rFonts w:ascii="Times New Roman" w:hAnsi="Times New Roman" w:cs="Times New Roman"/>
          <w:color w:val="000000"/>
          <w:sz w:val="28"/>
          <w:szCs w:val="28"/>
        </w:rPr>
        <w:t>Для получивших "незачёт" или не явившихся по уважительным причинам предусмотрены ещё 2 дня:</w:t>
      </w:r>
      <w:proofErr w:type="gramEnd"/>
    </w:p>
    <w:p w:rsidR="00027694" w:rsidRPr="00C200D5" w:rsidRDefault="00027694" w:rsidP="00C200D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A1A" w:rsidRPr="00C200D5" w:rsidRDefault="00AC0A1A" w:rsidP="00C200D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дополнительный срок 1 (вторая рабочая среда марта) – </w:t>
      </w:r>
      <w:r w:rsidR="009E0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3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2744"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</w:t>
      </w:r>
      <w:r w:rsidR="00A63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AC0A1A" w:rsidRPr="00C200D5" w:rsidRDefault="00AC0A1A" w:rsidP="00C200D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дополнительный срок 2 (</w:t>
      </w:r>
      <w:r w:rsidR="006A4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третий </w:t>
      </w: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понедельник </w:t>
      </w:r>
      <w:r w:rsidR="006A4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– </w:t>
      </w:r>
      <w:r w:rsidR="0013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902744"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902744"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63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D6FF2" w:rsidRPr="00C200D5" w:rsidRDefault="00A6354D" w:rsidP="00C200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6D6FF2" w:rsidRPr="00C2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асписания ГИА – 9 в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6D6FF2" w:rsidRPr="00C2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году.</w:t>
      </w:r>
    </w:p>
    <w:p w:rsidR="007D63C0" w:rsidRPr="008D2D7B" w:rsidRDefault="006D6FF2" w:rsidP="00C200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Досрочный период</w:t>
      </w:r>
    </w:p>
    <w:p w:rsidR="00EF3BA1" w:rsidRPr="00EF3BA1" w:rsidRDefault="00EF3BA1" w:rsidP="00EF3BA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F3BA1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C16AA8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Pr="00EF3BA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апреля— </w:t>
      </w:r>
      <w:proofErr w:type="gramStart"/>
      <w:r w:rsidRPr="00EF3BA1">
        <w:rPr>
          <w:rFonts w:ascii="Times New Roman" w:eastAsia="Times New Roman" w:hAnsi="Times New Roman" w:cs="Times New Roman"/>
          <w:sz w:val="28"/>
          <w:szCs w:val="27"/>
          <w:lang w:eastAsia="ru-RU"/>
        </w:rPr>
        <w:t>ма</w:t>
      </w:r>
      <w:proofErr w:type="gramEnd"/>
      <w:r w:rsidRPr="00EF3BA1">
        <w:rPr>
          <w:rFonts w:ascii="Times New Roman" w:eastAsia="Times New Roman" w:hAnsi="Times New Roman" w:cs="Times New Roman"/>
          <w:sz w:val="28"/>
          <w:szCs w:val="27"/>
          <w:lang w:eastAsia="ru-RU"/>
        </w:rPr>
        <w:t>тематика;</w:t>
      </w:r>
    </w:p>
    <w:p w:rsidR="00EF3BA1" w:rsidRPr="00EF3BA1" w:rsidRDefault="00EF3BA1" w:rsidP="00EF3BA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F3BA1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C16AA8">
        <w:rPr>
          <w:rFonts w:ascii="Times New Roman" w:eastAsia="Times New Roman" w:hAnsi="Times New Roman" w:cs="Times New Roman"/>
          <w:sz w:val="28"/>
          <w:szCs w:val="27"/>
          <w:lang w:eastAsia="ru-RU"/>
        </w:rPr>
        <w:t>5</w:t>
      </w:r>
      <w:r w:rsidR="00E2719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апреля </w:t>
      </w:r>
      <w:r w:rsidRPr="00EF3BA1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русский язык;</w:t>
      </w:r>
    </w:p>
    <w:p w:rsidR="00EF3BA1" w:rsidRPr="00EF3BA1" w:rsidRDefault="00C16AA8" w:rsidP="00EF3BA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29</w:t>
      </w:r>
      <w:r w:rsidR="00EF3BA1" w:rsidRPr="00EF3BA1">
        <w:rPr>
          <w:rFonts w:ascii="Times New Roman" w:eastAsia="Times New Roman" w:hAnsi="Times New Roman" w:cs="Times New Roman"/>
          <w:sz w:val="28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апреля</w:t>
      </w:r>
      <w:r w:rsidR="00E2719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EF3BA1" w:rsidRPr="00EF3BA1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информатика, литература, обществознание, химия;</w:t>
      </w:r>
    </w:p>
    <w:p w:rsidR="007D63C0" w:rsidRDefault="00C16AA8" w:rsidP="00EF3BA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6</w:t>
      </w:r>
      <w:r w:rsidR="00E2719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мая </w:t>
      </w:r>
      <w:r w:rsidR="00EF3BA1" w:rsidRPr="00EF3BA1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биология, география, иностранные языки (английский, испанский, немецкий, французский), история, физика</w:t>
      </w:r>
      <w:r w:rsidR="00EF3BA1" w:rsidRPr="00EF3BA1">
        <w:rPr>
          <w:rFonts w:ascii="Arial" w:eastAsia="Times New Roman" w:hAnsi="Arial" w:cs="Arial"/>
          <w:sz w:val="27"/>
          <w:szCs w:val="27"/>
          <w:lang w:eastAsia="ru-RU"/>
        </w:rPr>
        <w:t>.</w:t>
      </w:r>
      <w:proofErr w:type="gramEnd"/>
    </w:p>
    <w:p w:rsidR="009F63BF" w:rsidRPr="00EF3BA1" w:rsidRDefault="009F63BF" w:rsidP="009F63B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ru-RU"/>
        </w:rPr>
      </w:pPr>
    </w:p>
    <w:p w:rsidR="007D63C0" w:rsidRPr="00582E50" w:rsidRDefault="007D63C0" w:rsidP="00EF3B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82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Резервные дни досрочного </w:t>
      </w:r>
      <w:r w:rsidR="006D6FF2" w:rsidRPr="00582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периода</w:t>
      </w:r>
    </w:p>
    <w:p w:rsidR="009F63BF" w:rsidRPr="009F63BF" w:rsidRDefault="009F63BF" w:rsidP="009F63BF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1</w:t>
      </w:r>
      <w:r w:rsidR="00C16AA8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E2719A">
        <w:rPr>
          <w:rFonts w:ascii="Times New Roman" w:eastAsia="Times New Roman" w:hAnsi="Times New Roman" w:cs="Times New Roman"/>
          <w:sz w:val="28"/>
          <w:szCs w:val="27"/>
          <w:lang w:eastAsia="ru-RU"/>
        </w:rPr>
        <w:t> мая</w:t>
      </w: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математика;</w:t>
      </w:r>
    </w:p>
    <w:p w:rsidR="009F63BF" w:rsidRPr="009F63BF" w:rsidRDefault="009F63BF" w:rsidP="009F63BF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1</w:t>
      </w:r>
      <w:r w:rsidR="00E2719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3 мая </w:t>
      </w: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информатика, литература, обществознание, химия;</w:t>
      </w:r>
    </w:p>
    <w:p w:rsidR="009F63BF" w:rsidRPr="009F63BF" w:rsidRDefault="00462EDF" w:rsidP="009F63BF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1</w:t>
      </w:r>
      <w:r w:rsidR="00F64D3F">
        <w:rPr>
          <w:rFonts w:ascii="Times New Roman" w:eastAsia="Times New Roman" w:hAnsi="Times New Roman" w:cs="Times New Roman"/>
          <w:sz w:val="28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мая </w:t>
      </w:r>
      <w:r w:rsidR="009F63BF"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биология, география, иностранные языки (английский, испанский, немецкий, французский), история, физика;</w:t>
      </w:r>
      <w:proofErr w:type="gramEnd"/>
    </w:p>
    <w:p w:rsidR="009F63BF" w:rsidRPr="009F63BF" w:rsidRDefault="00462EDF" w:rsidP="009F63BF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F64D3F">
        <w:rPr>
          <w:rFonts w:ascii="Times New Roman" w:eastAsia="Times New Roman" w:hAnsi="Times New Roman" w:cs="Times New Roman"/>
          <w:sz w:val="28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мая </w:t>
      </w:r>
      <w:r w:rsidR="009F63BF"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русский язык;</w:t>
      </w:r>
    </w:p>
    <w:p w:rsidR="009F63BF" w:rsidRPr="009F63BF" w:rsidRDefault="00F64D3F" w:rsidP="009F63BF">
      <w:pPr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17</w:t>
      </w:r>
      <w:r w:rsidR="00462ED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мая </w:t>
      </w:r>
      <w:r w:rsidR="009F63BF"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по всем учебным предметам.</w:t>
      </w:r>
    </w:p>
    <w:p w:rsidR="00C235EE" w:rsidRPr="008D2D7B" w:rsidRDefault="006D6FF2" w:rsidP="009F63B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Основной период ГИА - 9</w:t>
      </w:r>
    </w:p>
    <w:p w:rsidR="009F63BF" w:rsidRPr="009F63BF" w:rsidRDefault="009F63BF" w:rsidP="009F63BF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F64D3F">
        <w:rPr>
          <w:rFonts w:ascii="Times New Roman" w:eastAsia="Times New Roman" w:hAnsi="Times New Roman" w:cs="Times New Roman"/>
          <w:sz w:val="28"/>
          <w:szCs w:val="27"/>
          <w:lang w:eastAsia="ru-RU"/>
        </w:rPr>
        <w:t>1</w:t>
      </w: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мая— </w:t>
      </w:r>
      <w:proofErr w:type="gramStart"/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ин</w:t>
      </w:r>
      <w:proofErr w:type="gramEnd"/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остранные языки (английский, испанский, немецкий, французский);</w:t>
      </w:r>
    </w:p>
    <w:p w:rsidR="009F63BF" w:rsidRPr="009F63BF" w:rsidRDefault="009F63BF" w:rsidP="009F63BF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F64D3F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A6354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мая </w:t>
      </w: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— иностранные языки (английский, испанский, немецкий, французский);</w:t>
      </w:r>
    </w:p>
    <w:p w:rsidR="009F63BF" w:rsidRPr="009F63BF" w:rsidRDefault="009F63BF" w:rsidP="009F63BF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F64D3F">
        <w:rPr>
          <w:rFonts w:ascii="Times New Roman" w:eastAsia="Times New Roman" w:hAnsi="Times New Roman" w:cs="Times New Roman"/>
          <w:sz w:val="28"/>
          <w:szCs w:val="27"/>
          <w:lang w:eastAsia="ru-RU"/>
        </w:rPr>
        <w:t>6</w:t>
      </w:r>
      <w:r w:rsidR="00A6354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мая </w:t>
      </w: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биология</w:t>
      </w:r>
      <w:r w:rsidR="00F64D3F">
        <w:rPr>
          <w:rFonts w:ascii="Times New Roman" w:eastAsia="Times New Roman" w:hAnsi="Times New Roman" w:cs="Times New Roman"/>
          <w:sz w:val="28"/>
          <w:szCs w:val="27"/>
          <w:lang w:eastAsia="ru-RU"/>
        </w:rPr>
        <w:t>,</w:t>
      </w:r>
      <w:r w:rsidR="00A6354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F64D3F">
        <w:rPr>
          <w:rFonts w:ascii="Times New Roman" w:eastAsia="Times New Roman" w:hAnsi="Times New Roman" w:cs="Times New Roman"/>
          <w:sz w:val="28"/>
          <w:szCs w:val="27"/>
          <w:lang w:eastAsia="ru-RU"/>
        </w:rPr>
        <w:t>информатика</w:t>
      </w: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, обществознание, химия;</w:t>
      </w:r>
    </w:p>
    <w:p w:rsidR="009F63BF" w:rsidRPr="009F63BF" w:rsidRDefault="00A6354D" w:rsidP="009F63BF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29 мая </w:t>
      </w:r>
      <w:r w:rsidR="009F63BF"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география, история, физика, химия;</w:t>
      </w:r>
    </w:p>
    <w:p w:rsidR="009F63BF" w:rsidRPr="009F63BF" w:rsidRDefault="00A6354D" w:rsidP="009F63BF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3 июня </w:t>
      </w:r>
      <w:r w:rsidR="009F63BF"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—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математика</w:t>
      </w:r>
      <w:r w:rsidR="009F63BF"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;</w:t>
      </w:r>
    </w:p>
    <w:p w:rsidR="009F63BF" w:rsidRPr="009F63BF" w:rsidRDefault="00A6354D" w:rsidP="009F63BF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6 июня </w:t>
      </w:r>
      <w:r w:rsidR="009F63BF"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математика;</w:t>
      </w:r>
    </w:p>
    <w:p w:rsidR="009F63BF" w:rsidRPr="009F63BF" w:rsidRDefault="00A6354D" w:rsidP="009F63BF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9  июня </w:t>
      </w:r>
      <w:r w:rsidR="009F63BF"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география, информатика, обществознание;</w:t>
      </w:r>
    </w:p>
    <w:p w:rsidR="009F63BF" w:rsidRPr="009F63BF" w:rsidRDefault="009F63BF" w:rsidP="009F63BF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1</w:t>
      </w:r>
      <w:r w:rsidR="00A6354D">
        <w:rPr>
          <w:rFonts w:ascii="Times New Roman" w:eastAsia="Times New Roman" w:hAnsi="Times New Roman" w:cs="Times New Roman"/>
          <w:sz w:val="28"/>
          <w:szCs w:val="27"/>
          <w:lang w:eastAsia="ru-RU"/>
        </w:rPr>
        <w:t>6 июня</w:t>
      </w:r>
      <w:r w:rsidRPr="009F63BF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биология, информатика, литература, физика.</w:t>
      </w:r>
    </w:p>
    <w:p w:rsidR="00F61825" w:rsidRPr="009F63BF" w:rsidRDefault="00F61825" w:rsidP="009F63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D97" w:rsidRPr="00F61825" w:rsidRDefault="004E5D97" w:rsidP="004E5D97">
      <w:pPr>
        <w:pStyle w:val="a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5EE" w:rsidRPr="008D2D7B" w:rsidRDefault="00C235EE" w:rsidP="00F6182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Резервные дни основн</w:t>
      </w:r>
      <w:r w:rsidR="00202788"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ого периода</w:t>
      </w:r>
    </w:p>
    <w:p w:rsidR="0014322E" w:rsidRPr="0014322E" w:rsidRDefault="0014322E" w:rsidP="0014322E">
      <w:pPr>
        <w:numPr>
          <w:ilvl w:val="0"/>
          <w:numId w:val="2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A6354D">
        <w:rPr>
          <w:rFonts w:ascii="Times New Roman" w:eastAsia="Times New Roman" w:hAnsi="Times New Roman" w:cs="Times New Roman"/>
          <w:sz w:val="28"/>
          <w:szCs w:val="27"/>
          <w:lang w:eastAsia="ru-RU"/>
        </w:rPr>
        <w:t>6 июня</w:t>
      </w: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русский язык;</w:t>
      </w:r>
    </w:p>
    <w:p w:rsidR="0014322E" w:rsidRPr="0014322E" w:rsidRDefault="0014322E" w:rsidP="0014322E">
      <w:pPr>
        <w:numPr>
          <w:ilvl w:val="0"/>
          <w:numId w:val="2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A6354D">
        <w:rPr>
          <w:rFonts w:ascii="Times New Roman" w:eastAsia="Times New Roman" w:hAnsi="Times New Roman" w:cs="Times New Roman"/>
          <w:sz w:val="28"/>
          <w:szCs w:val="27"/>
          <w:lang w:eastAsia="ru-RU"/>
        </w:rPr>
        <w:t>7</w:t>
      </w:r>
      <w:r w:rsidR="005E04ED">
        <w:rPr>
          <w:rFonts w:ascii="Times New Roman" w:eastAsia="Times New Roman" w:hAnsi="Times New Roman" w:cs="Times New Roman"/>
          <w:sz w:val="28"/>
          <w:szCs w:val="27"/>
          <w:lang w:eastAsia="ru-RU"/>
        </w:rPr>
        <w:t> июня</w:t>
      </w: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по всем учебным предметам (кроме русского языка и математики);</w:t>
      </w:r>
    </w:p>
    <w:p w:rsidR="0014322E" w:rsidRPr="0014322E" w:rsidRDefault="0014322E" w:rsidP="0014322E">
      <w:pPr>
        <w:numPr>
          <w:ilvl w:val="0"/>
          <w:numId w:val="2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5E04ED">
        <w:rPr>
          <w:rFonts w:ascii="Times New Roman" w:eastAsia="Times New Roman" w:hAnsi="Times New Roman" w:cs="Times New Roman"/>
          <w:sz w:val="28"/>
          <w:szCs w:val="27"/>
          <w:lang w:eastAsia="ru-RU"/>
        </w:rPr>
        <w:t>8 июня</w:t>
      </w: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по всем учебным предметам (кроме русского языка и математики);</w:t>
      </w:r>
    </w:p>
    <w:p w:rsidR="0014322E" w:rsidRPr="0014322E" w:rsidRDefault="005E04ED" w:rsidP="0014322E">
      <w:pPr>
        <w:numPr>
          <w:ilvl w:val="0"/>
          <w:numId w:val="2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30 июня</w:t>
      </w:r>
      <w:r w:rsidR="0014322E"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математика;</w:t>
      </w:r>
    </w:p>
    <w:p w:rsidR="0014322E" w:rsidRPr="0014322E" w:rsidRDefault="005E04ED" w:rsidP="0014322E">
      <w:pPr>
        <w:numPr>
          <w:ilvl w:val="0"/>
          <w:numId w:val="2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 июля </w:t>
      </w:r>
      <w:r w:rsidR="0014322E"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по всем учебным предметам;</w:t>
      </w:r>
    </w:p>
    <w:p w:rsidR="0014322E" w:rsidRPr="0014322E" w:rsidRDefault="005E04ED" w:rsidP="0014322E">
      <w:pPr>
        <w:numPr>
          <w:ilvl w:val="0"/>
          <w:numId w:val="2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июля</w:t>
      </w:r>
      <w:r w:rsidR="0014322E" w:rsidRPr="0014322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 всем учебным предметам.</w:t>
      </w:r>
    </w:p>
    <w:p w:rsidR="004E5D97" w:rsidRPr="004E5D97" w:rsidRDefault="004E5D97" w:rsidP="004E5D97">
      <w:pPr>
        <w:pStyle w:val="a6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D7B" w:rsidRDefault="00C235EE" w:rsidP="004E5D9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Расписание </w:t>
      </w:r>
      <w:r w:rsidR="00273097"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дополнительного периода (сентябрьские сроки)</w:t>
      </w:r>
    </w:p>
    <w:p w:rsidR="0014322E" w:rsidRPr="008D2D7B" w:rsidRDefault="0014322E" w:rsidP="004E5D9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322E" w:rsidRPr="0014322E" w:rsidRDefault="005E04ED" w:rsidP="0014322E">
      <w:pPr>
        <w:numPr>
          <w:ilvl w:val="0"/>
          <w:numId w:val="2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14322E"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сентября  — математика;</w:t>
      </w:r>
    </w:p>
    <w:p w:rsidR="0014322E" w:rsidRPr="0014322E" w:rsidRDefault="005E04ED" w:rsidP="0014322E">
      <w:pPr>
        <w:numPr>
          <w:ilvl w:val="0"/>
          <w:numId w:val="2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5 сентября </w:t>
      </w:r>
      <w:r w:rsidR="0014322E"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— русский язык;</w:t>
      </w:r>
    </w:p>
    <w:p w:rsidR="0014322E" w:rsidRPr="0014322E" w:rsidRDefault="00196C2F" w:rsidP="0014322E">
      <w:pPr>
        <w:numPr>
          <w:ilvl w:val="0"/>
          <w:numId w:val="2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9</w:t>
      </w:r>
      <w:r w:rsidR="0014322E"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сентября (вторник) — биология, география, история, физика;</w:t>
      </w:r>
    </w:p>
    <w:p w:rsidR="0014322E" w:rsidRDefault="0014322E" w:rsidP="0014322E">
      <w:pPr>
        <w:numPr>
          <w:ilvl w:val="0"/>
          <w:numId w:val="2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1</w:t>
      </w:r>
      <w:r w:rsidR="00196C2F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сентября (пятница) —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14322E" w:rsidRPr="0014322E" w:rsidRDefault="0014322E" w:rsidP="0014322E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C235EE" w:rsidRDefault="00C235EE" w:rsidP="0014322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Резервные дни </w:t>
      </w:r>
      <w:r w:rsidR="00273097"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дополнительного периода (сентябрьские сроки)</w:t>
      </w:r>
    </w:p>
    <w:p w:rsidR="0014322E" w:rsidRPr="0014322E" w:rsidRDefault="0014322E" w:rsidP="0014322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322E" w:rsidRPr="0014322E" w:rsidRDefault="00196C2F" w:rsidP="0014322E">
      <w:pPr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17 сентября </w:t>
      </w:r>
      <w:r w:rsidR="0014322E"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— русский язык;</w:t>
      </w:r>
    </w:p>
    <w:p w:rsidR="0014322E" w:rsidRPr="0014322E" w:rsidRDefault="0014322E" w:rsidP="0014322E">
      <w:pPr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1</w:t>
      </w:r>
      <w:r w:rsidR="00196C2F">
        <w:rPr>
          <w:rFonts w:ascii="Times New Roman" w:eastAsia="Times New Roman" w:hAnsi="Times New Roman" w:cs="Times New Roman"/>
          <w:sz w:val="28"/>
          <w:szCs w:val="27"/>
          <w:lang w:eastAsia="ru-RU"/>
        </w:rPr>
        <w:t>8 сентября</w:t>
      </w: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математика;</w:t>
      </w:r>
    </w:p>
    <w:p w:rsidR="0014322E" w:rsidRPr="0014322E" w:rsidRDefault="00196C2F" w:rsidP="0014322E">
      <w:pPr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19 сентября</w:t>
      </w:r>
      <w:r w:rsidR="0014322E"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по всем учебным предметам (кроме русского языка и математики);</w:t>
      </w:r>
    </w:p>
    <w:p w:rsidR="0014322E" w:rsidRPr="0014322E" w:rsidRDefault="0014322E" w:rsidP="0014322E">
      <w:pPr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196C2F">
        <w:rPr>
          <w:rFonts w:ascii="Times New Roman" w:eastAsia="Times New Roman" w:hAnsi="Times New Roman" w:cs="Times New Roman"/>
          <w:sz w:val="28"/>
          <w:szCs w:val="27"/>
          <w:lang w:eastAsia="ru-RU"/>
        </w:rPr>
        <w:t>2 сентября</w:t>
      </w:r>
      <w:r w:rsidRPr="0014322E">
        <w:rPr>
          <w:rFonts w:ascii="Times New Roman" w:eastAsia="Times New Roman" w:hAnsi="Times New Roman" w:cs="Times New Roman"/>
          <w:sz w:val="28"/>
          <w:szCs w:val="27"/>
          <w:lang w:eastAsia="ru-RU"/>
        </w:rPr>
        <w:t> — по всем учебным предметам (кроме русского языка и математики);</w:t>
      </w:r>
    </w:p>
    <w:p w:rsidR="0014322E" w:rsidRPr="0014322E" w:rsidRDefault="0014322E" w:rsidP="0014322E">
      <w:pPr>
        <w:numPr>
          <w:ilvl w:val="0"/>
          <w:numId w:val="2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6C2F">
        <w:rPr>
          <w:rFonts w:ascii="Times New Roman" w:eastAsia="Times New Roman" w:hAnsi="Times New Roman" w:cs="Times New Roman"/>
          <w:sz w:val="28"/>
          <w:szCs w:val="28"/>
          <w:lang w:eastAsia="ru-RU"/>
        </w:rPr>
        <w:t>3 сентября</w:t>
      </w:r>
      <w:r w:rsidRPr="0014322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 всем учебным предметам.</w:t>
      </w:r>
    </w:p>
    <w:p w:rsidR="00C235EE" w:rsidRPr="0014322E" w:rsidRDefault="00C235EE" w:rsidP="004E5D9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53E" w:rsidRPr="00C200D5" w:rsidRDefault="0056053E" w:rsidP="00C200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ОГЭ по всем учебным предметам начинается в 10.00 ч. по местному времени</w:t>
      </w:r>
    </w:p>
    <w:p w:rsidR="00C235EE" w:rsidRPr="008D2D7B" w:rsidRDefault="0056053E" w:rsidP="00C200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Продолжительность</w:t>
      </w:r>
      <w:r w:rsidR="00C235EE"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ОГЭ в 202</w:t>
      </w:r>
      <w:r w:rsidR="00EF32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="00C235EE"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году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литература — 3 часа 55 минут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математика — 3 часа 55 минут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русский язык — 3 часа 55 минут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история — 3 часа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обществознание — 3 часа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физика — 3 часа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химия — 3 часа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биология — 2 часа 30 минут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география — 2 часа 30 минут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информатика — 2 часа 30 минут</w:t>
      </w:r>
    </w:p>
    <w:p w:rsidR="001A79CF" w:rsidRP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иностранные языки (письменная часть) — 2 часа</w:t>
      </w:r>
    </w:p>
    <w:p w:rsidR="001A79CF" w:rsidRDefault="001A79CF" w:rsidP="001A79CF">
      <w:pPr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A79CF">
        <w:rPr>
          <w:rFonts w:ascii="Times New Roman" w:eastAsia="Times New Roman" w:hAnsi="Times New Roman" w:cs="Times New Roman"/>
          <w:sz w:val="28"/>
          <w:szCs w:val="27"/>
          <w:lang w:eastAsia="ru-RU"/>
        </w:rPr>
        <w:t>иностранные языки (устная часть) — 15 минут.</w:t>
      </w:r>
    </w:p>
    <w:p w:rsidR="001A79CF" w:rsidRPr="001A79CF" w:rsidRDefault="001A79CF" w:rsidP="001A79CF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C235EE" w:rsidRPr="00C200D5" w:rsidRDefault="00C235EE" w:rsidP="00C200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0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0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0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C0A1A" w:rsidRPr="00C200D5" w:rsidRDefault="00AC0A1A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sectPr w:rsidR="00AC0A1A" w:rsidRPr="00C200D5" w:rsidSect="00C200D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63F"/>
    <w:multiLevelType w:val="hybridMultilevel"/>
    <w:tmpl w:val="719C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D3FA2"/>
    <w:multiLevelType w:val="multilevel"/>
    <w:tmpl w:val="C6C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A184B"/>
    <w:multiLevelType w:val="multilevel"/>
    <w:tmpl w:val="67D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C798B"/>
    <w:multiLevelType w:val="multilevel"/>
    <w:tmpl w:val="160C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E12E2"/>
    <w:multiLevelType w:val="multilevel"/>
    <w:tmpl w:val="1944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B405E"/>
    <w:multiLevelType w:val="multilevel"/>
    <w:tmpl w:val="2BB4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C4C09"/>
    <w:multiLevelType w:val="multilevel"/>
    <w:tmpl w:val="76CC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E7C60"/>
    <w:multiLevelType w:val="hybridMultilevel"/>
    <w:tmpl w:val="84145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96FD6"/>
    <w:multiLevelType w:val="multilevel"/>
    <w:tmpl w:val="83221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71553"/>
    <w:multiLevelType w:val="hybridMultilevel"/>
    <w:tmpl w:val="8CECD71C"/>
    <w:lvl w:ilvl="0" w:tplc="A836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F50F9"/>
    <w:multiLevelType w:val="hybridMultilevel"/>
    <w:tmpl w:val="67A484EA"/>
    <w:lvl w:ilvl="0" w:tplc="A836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A7FDD"/>
    <w:multiLevelType w:val="multilevel"/>
    <w:tmpl w:val="36AAA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35446A"/>
    <w:multiLevelType w:val="multilevel"/>
    <w:tmpl w:val="9BF8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01400"/>
    <w:multiLevelType w:val="multilevel"/>
    <w:tmpl w:val="E434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25648C"/>
    <w:multiLevelType w:val="multilevel"/>
    <w:tmpl w:val="511A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4C7736"/>
    <w:multiLevelType w:val="multilevel"/>
    <w:tmpl w:val="3F4CD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1C185E"/>
    <w:multiLevelType w:val="multilevel"/>
    <w:tmpl w:val="19B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C7C17"/>
    <w:multiLevelType w:val="multilevel"/>
    <w:tmpl w:val="7DE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B034C8"/>
    <w:multiLevelType w:val="multilevel"/>
    <w:tmpl w:val="3FFE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CF588F"/>
    <w:multiLevelType w:val="multilevel"/>
    <w:tmpl w:val="49001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D7654A"/>
    <w:multiLevelType w:val="hybridMultilevel"/>
    <w:tmpl w:val="1DA005C8"/>
    <w:lvl w:ilvl="0" w:tplc="A836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13630"/>
    <w:multiLevelType w:val="multilevel"/>
    <w:tmpl w:val="FD380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F840FB"/>
    <w:multiLevelType w:val="multilevel"/>
    <w:tmpl w:val="28E4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14"/>
  </w:num>
  <w:num w:numId="12">
    <w:abstractNumId w:val="12"/>
  </w:num>
  <w:num w:numId="13">
    <w:abstractNumId w:val="0"/>
  </w:num>
  <w:num w:numId="14">
    <w:abstractNumId w:val="10"/>
  </w:num>
  <w:num w:numId="15">
    <w:abstractNumId w:val="20"/>
  </w:num>
  <w:num w:numId="16">
    <w:abstractNumId w:val="9"/>
  </w:num>
  <w:num w:numId="17">
    <w:abstractNumId w:val="13"/>
  </w:num>
  <w:num w:numId="18">
    <w:abstractNumId w:val="5"/>
  </w:num>
  <w:num w:numId="19">
    <w:abstractNumId w:val="22"/>
  </w:num>
  <w:num w:numId="20">
    <w:abstractNumId w:val="17"/>
  </w:num>
  <w:num w:numId="21">
    <w:abstractNumId w:val="18"/>
  </w:num>
  <w:num w:numId="22">
    <w:abstractNumId w:val="16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04AE"/>
    <w:rsid w:val="00027694"/>
    <w:rsid w:val="00034638"/>
    <w:rsid w:val="000E41BB"/>
    <w:rsid w:val="00123BCE"/>
    <w:rsid w:val="00135E3B"/>
    <w:rsid w:val="0014322E"/>
    <w:rsid w:val="00196C2F"/>
    <w:rsid w:val="001A79CF"/>
    <w:rsid w:val="001B125D"/>
    <w:rsid w:val="001B22CB"/>
    <w:rsid w:val="00202788"/>
    <w:rsid w:val="002358B4"/>
    <w:rsid w:val="00242B98"/>
    <w:rsid w:val="00273097"/>
    <w:rsid w:val="002A47F1"/>
    <w:rsid w:val="003275A6"/>
    <w:rsid w:val="00354A09"/>
    <w:rsid w:val="00381E24"/>
    <w:rsid w:val="003828B1"/>
    <w:rsid w:val="003E7F07"/>
    <w:rsid w:val="003F07AB"/>
    <w:rsid w:val="003F4A7B"/>
    <w:rsid w:val="00415EC2"/>
    <w:rsid w:val="00420419"/>
    <w:rsid w:val="004347FC"/>
    <w:rsid w:val="00462EDF"/>
    <w:rsid w:val="004E4697"/>
    <w:rsid w:val="004E5D97"/>
    <w:rsid w:val="0056053E"/>
    <w:rsid w:val="0057408F"/>
    <w:rsid w:val="00581A9B"/>
    <w:rsid w:val="00582E50"/>
    <w:rsid w:val="005C6F14"/>
    <w:rsid w:val="005E04ED"/>
    <w:rsid w:val="005F435E"/>
    <w:rsid w:val="00604FEC"/>
    <w:rsid w:val="006A4790"/>
    <w:rsid w:val="006B7824"/>
    <w:rsid w:val="006D6FF2"/>
    <w:rsid w:val="006F3D3F"/>
    <w:rsid w:val="007D63C0"/>
    <w:rsid w:val="007E1FD3"/>
    <w:rsid w:val="008068B3"/>
    <w:rsid w:val="008D2D7B"/>
    <w:rsid w:val="00902744"/>
    <w:rsid w:val="00935FD1"/>
    <w:rsid w:val="00944B7A"/>
    <w:rsid w:val="009E008F"/>
    <w:rsid w:val="009F63BF"/>
    <w:rsid w:val="00A6354D"/>
    <w:rsid w:val="00AC0A1A"/>
    <w:rsid w:val="00B73A9E"/>
    <w:rsid w:val="00BC0BF5"/>
    <w:rsid w:val="00BF1D81"/>
    <w:rsid w:val="00BF4535"/>
    <w:rsid w:val="00C16AA8"/>
    <w:rsid w:val="00C200D5"/>
    <w:rsid w:val="00C235EE"/>
    <w:rsid w:val="00C61D4A"/>
    <w:rsid w:val="00C62108"/>
    <w:rsid w:val="00CA4DCB"/>
    <w:rsid w:val="00DD22CE"/>
    <w:rsid w:val="00E2719A"/>
    <w:rsid w:val="00E37BAB"/>
    <w:rsid w:val="00EF3265"/>
    <w:rsid w:val="00EF3BA1"/>
    <w:rsid w:val="00F208CD"/>
    <w:rsid w:val="00F61825"/>
    <w:rsid w:val="00F64D3F"/>
    <w:rsid w:val="00F95423"/>
    <w:rsid w:val="00FD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4A"/>
  </w:style>
  <w:style w:type="paragraph" w:styleId="2">
    <w:name w:val="heading 2"/>
    <w:basedOn w:val="a"/>
    <w:link w:val="20"/>
    <w:uiPriority w:val="9"/>
    <w:qFormat/>
    <w:rsid w:val="00FD0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0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4A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D0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D04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2B98"/>
    <w:pPr>
      <w:ind w:left="720"/>
      <w:contextualSpacing/>
    </w:pPr>
  </w:style>
  <w:style w:type="paragraph" w:customStyle="1" w:styleId="pt-a-000032">
    <w:name w:val="pt-a-000032"/>
    <w:basedOn w:val="a"/>
    <w:rsid w:val="004E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4E5D97"/>
  </w:style>
  <w:style w:type="character" w:customStyle="1" w:styleId="pt-a0-000031">
    <w:name w:val="pt-a0-000031"/>
    <w:basedOn w:val="a0"/>
    <w:rsid w:val="004E5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Итоговое собеседование по русскому языку</vt:lpstr>
      <vt:lpstr>    Расписания ГИА – 9 в 2025 году.</vt:lpstr>
      <vt:lpstr>    Досрочный период</vt:lpstr>
      <vt:lpstr>        Резервные дни досрочного периода</vt:lpstr>
      <vt:lpstr>    Основной период ГИА - 9</vt:lpstr>
      <vt:lpstr>        </vt:lpstr>
      <vt:lpstr>        </vt:lpstr>
      <vt:lpstr>        Резервные дни основного периода</vt:lpstr>
      <vt:lpstr>    </vt:lpstr>
      <vt:lpstr>    Расписание дополнительного периода (сентябрьские сроки)</vt:lpstr>
      <vt:lpstr>    </vt:lpstr>
      <vt:lpstr>        Резервные дни дополнительного периода (сентябрьские сроки)</vt:lpstr>
      <vt:lpstr>        </vt:lpstr>
      <vt:lpstr>    ОГЭ по всем учебным предметам начинается в 10.00 ч. по местному времени</vt:lpstr>
      <vt:lpstr>    Продолжительность ОГЭ в 2024 году</vt:lpstr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marchenkotani</cp:lastModifiedBy>
  <cp:revision>22</cp:revision>
  <cp:lastPrinted>2021-11-26T11:48:00Z</cp:lastPrinted>
  <dcterms:created xsi:type="dcterms:W3CDTF">2019-12-06T06:44:00Z</dcterms:created>
  <dcterms:modified xsi:type="dcterms:W3CDTF">2024-12-12T08:55:00Z</dcterms:modified>
</cp:coreProperties>
</file>