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9B65ED">
        <w:rPr>
          <w:rFonts w:ascii="Times New Roman" w:eastAsia="Times New Roman" w:hAnsi="Times New Roman" w:cs="Times New Roman"/>
          <w:sz w:val="28"/>
          <w:lang w:eastAsia="ru-RU"/>
        </w:rPr>
        <w:t>Приложение  9</w:t>
      </w:r>
    </w:p>
    <w:p w:rsidR="009B65ED" w:rsidRDefault="009B65ED" w:rsidP="009B65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1255C">
        <w:rPr>
          <w:rFonts w:ascii="Times New Roman" w:eastAsia="Times New Roman" w:hAnsi="Times New Roman" w:cs="Times New Roman"/>
          <w:sz w:val="28"/>
          <w:lang w:eastAsia="ru-RU"/>
        </w:rPr>
        <w:t xml:space="preserve">График рассылки олимпиадных заданий, эталонов ответов, критериев </w:t>
      </w:r>
      <w:proofErr w:type="gramStart"/>
      <w:r w:rsidRPr="00C1255C">
        <w:rPr>
          <w:rFonts w:ascii="Times New Roman" w:eastAsia="Times New Roman" w:hAnsi="Times New Roman" w:cs="Times New Roman"/>
          <w:sz w:val="28"/>
          <w:lang w:eastAsia="ru-RU"/>
        </w:rPr>
        <w:t>оценивания заданий муниципального этапа всероссийской олимпиады школьников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в 202</w:t>
      </w:r>
      <w:r w:rsidR="003514B6">
        <w:rPr>
          <w:rFonts w:ascii="Times New Roman" w:eastAsia="Times New Roman" w:hAnsi="Times New Roman" w:cs="Times New Roman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lang w:eastAsia="ru-RU"/>
        </w:rPr>
        <w:t>/202</w:t>
      </w:r>
      <w:r w:rsidR="003514B6">
        <w:rPr>
          <w:rFonts w:ascii="Times New Roman" w:eastAsia="Times New Roman" w:hAnsi="Times New Roman" w:cs="Times New Roman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учебном году</w:t>
      </w:r>
    </w:p>
    <w:p w:rsidR="008310F0" w:rsidRPr="00C1255C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1711"/>
        <w:gridCol w:w="1678"/>
        <w:gridCol w:w="2380"/>
        <w:gridCol w:w="2601"/>
      </w:tblGrid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255C">
              <w:rPr>
                <w:rFonts w:ascii="Times New Roman" w:eastAsia="Segoe UI Symbol" w:hAnsi="Times New Roman" w:cs="Times New Roman"/>
                <w:sz w:val="28"/>
                <w:lang w:eastAsia="ru-RU"/>
              </w:rPr>
              <w:t>№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gramStart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gramEnd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 деятельности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Предметы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Французский язык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1E0EEE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Французский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Экономика</w:t>
            </w:r>
          </w:p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Немецкий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Экономика</w:t>
            </w:r>
          </w:p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Немецкий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Русский язык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910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Русский язык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История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3514B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3514B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    эталонов ответов, критериев        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Химия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FC1B95" w:rsidP="00FC1B9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FC1B95" w:rsidP="00FC1B9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  <w:r w:rsidR="008310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8310F0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A5556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AE66EF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A5556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Биология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AE66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A5556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A5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5556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Обществознание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8E53F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8E53F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8E53F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A84372" w:rsidRDefault="008310F0" w:rsidP="008E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8E53F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8E53F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Английский язык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11057D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11057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11057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11057D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11057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11057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 эталонов ответов, критериев 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Литература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A6714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6714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   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</w:p>
        </w:tc>
      </w:tr>
      <w:tr w:rsidR="008310F0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891000" w:rsidRDefault="008310F0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A6714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 w:rsidR="00A6714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Default="008310F0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0F0" w:rsidRPr="00C1255C" w:rsidRDefault="008310F0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Математика</w:t>
            </w:r>
          </w:p>
        </w:tc>
      </w:tr>
      <w:tr w:rsidR="00E018D6" w:rsidRPr="00E018D6" w:rsidTr="00751585">
        <w:trPr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E018D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Рассылка       олимпиадных     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E018D6" w:rsidRDefault="00E018D6" w:rsidP="009526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18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Основы безопасности и </w:t>
            </w:r>
            <w:r w:rsidRPr="00E018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защиты Родины</w:t>
            </w:r>
          </w:p>
        </w:tc>
      </w:tr>
      <w:tr w:rsidR="00E018D6" w:rsidRPr="00C1255C" w:rsidTr="00751585">
        <w:trPr>
          <w:trHeight w:val="90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E018D6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70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7025DE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   эталонов ответов, критериев        оценивания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E018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</w:tr>
      <w:tr w:rsidR="00E018D6" w:rsidRPr="00C1255C" w:rsidTr="00A6714A">
        <w:trPr>
          <w:trHeight w:val="928"/>
        </w:trPr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8C25F8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</w:t>
            </w:r>
            <w:r w:rsidR="00E018D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</w:t>
            </w:r>
            <w:r w:rsidR="00E018D6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бря </w:t>
            </w:r>
          </w:p>
          <w:p w:rsidR="00E018D6" w:rsidRDefault="00E018D6" w:rsidP="008C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 w:rsidR="008C25F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      олимпиадных заданий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</w:tr>
      <w:tr w:rsidR="00E018D6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25F8" w:rsidRDefault="008C25F8" w:rsidP="008C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02 дека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бря </w:t>
            </w:r>
          </w:p>
          <w:p w:rsidR="00E018D6" w:rsidRPr="00C1255C" w:rsidRDefault="008C25F8" w:rsidP="008C25F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Физическая культура</w:t>
            </w:r>
          </w:p>
        </w:tc>
      </w:tr>
      <w:tr w:rsidR="00E018D6" w:rsidRPr="00C1255C" w:rsidTr="009526EA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116744" w:rsidP="0011674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</w:t>
            </w:r>
            <w:r w:rsidR="00E018D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E018D6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Экология </w:t>
            </w:r>
          </w:p>
        </w:tc>
      </w:tr>
      <w:tr w:rsidR="00E018D6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891000" w:rsidRDefault="00E018D6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116744" w:rsidP="0011674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</w:t>
            </w:r>
            <w:r w:rsidR="00E018D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E018D6"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Default="00E018D6" w:rsidP="0095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18D6" w:rsidRPr="00C1255C" w:rsidRDefault="00E018D6" w:rsidP="009526EA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Экология</w:t>
            </w:r>
          </w:p>
        </w:tc>
      </w:tr>
      <w:tr w:rsidR="00215B0C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21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330408" w:rsidRDefault="00215B0C" w:rsidP="00322D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0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215B0C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21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330408" w:rsidRDefault="00215B0C" w:rsidP="00322D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304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215B0C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21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олимпиадных заданий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Технология</w:t>
            </w:r>
          </w:p>
          <w:p w:rsidR="00215B0C" w:rsidRPr="00F16CB6" w:rsidRDefault="00215B0C" w:rsidP="00322D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215B0C" w:rsidRPr="00C1255C" w:rsidTr="009526EA">
        <w:trPr>
          <w:trHeight w:val="1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891000" w:rsidRDefault="00215B0C" w:rsidP="009F5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21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bookmarkStart w:id="0" w:name="_GoBack"/>
            <w:bookmarkEnd w:id="0"/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–</w:t>
            </w: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15.00</w:t>
            </w:r>
          </w:p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1E0E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C12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Рассылка эталонов ответов, критериев оценивания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B0C" w:rsidRDefault="00215B0C" w:rsidP="0032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Технология</w:t>
            </w:r>
          </w:p>
          <w:p w:rsidR="00215B0C" w:rsidRPr="00C1255C" w:rsidRDefault="00215B0C" w:rsidP="00322D9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310F0" w:rsidRDefault="008310F0" w:rsidP="0083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F722E" w:rsidRDefault="001F722E"/>
    <w:sectPr w:rsidR="001F722E" w:rsidSect="009764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2E"/>
    <w:rsid w:val="0011057D"/>
    <w:rsid w:val="00116744"/>
    <w:rsid w:val="001F722E"/>
    <w:rsid w:val="00215B0C"/>
    <w:rsid w:val="003514B6"/>
    <w:rsid w:val="00751585"/>
    <w:rsid w:val="008310F0"/>
    <w:rsid w:val="008C25F8"/>
    <w:rsid w:val="008E53F8"/>
    <w:rsid w:val="0097648E"/>
    <w:rsid w:val="009B65ED"/>
    <w:rsid w:val="00A5556E"/>
    <w:rsid w:val="00A6714A"/>
    <w:rsid w:val="00CB742E"/>
    <w:rsid w:val="00E018D6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F0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2023-11-10T06:58:00Z</dcterms:created>
  <dcterms:modified xsi:type="dcterms:W3CDTF">2024-11-05T07:15:00Z</dcterms:modified>
</cp:coreProperties>
</file>